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18AA" w14:textId="60055BFC" w:rsidR="008D05A5" w:rsidRPr="00315F22" w:rsidRDefault="00DB0453" w:rsidP="00DB0453">
      <w:pPr>
        <w:ind w:firstLineChars="100" w:firstLine="210"/>
        <w:rPr>
          <w:lang w:eastAsia="zh-CN"/>
        </w:rPr>
      </w:pPr>
      <w:r w:rsidRPr="00315F22">
        <w:rPr>
          <w:rFonts w:hint="eastAsia"/>
          <w:lang w:eastAsia="zh-CN"/>
        </w:rPr>
        <w:t>様</w:t>
      </w:r>
      <w:r w:rsidR="005206AF" w:rsidRPr="00315F22">
        <w:rPr>
          <w:rFonts w:hint="eastAsia"/>
          <w:lang w:eastAsia="zh-CN"/>
        </w:rPr>
        <w:t>式第３号（第７条関係）</w:t>
      </w:r>
    </w:p>
    <w:p w14:paraId="0A92235A" w14:textId="77777777" w:rsidR="005206AF" w:rsidRPr="00315F22" w:rsidRDefault="005206AF" w:rsidP="00BE039D">
      <w:pPr>
        <w:jc w:val="right"/>
        <w:rPr>
          <w:lang w:eastAsia="zh-CN"/>
        </w:rPr>
      </w:pPr>
      <w:r w:rsidRPr="00315F22">
        <w:rPr>
          <w:rFonts w:hint="eastAsia"/>
          <w:spacing w:val="105"/>
          <w:kern w:val="0"/>
          <w:fitText w:val="1470" w:id="-1742581247"/>
          <w:lang w:eastAsia="zh-CN"/>
        </w:rPr>
        <w:t>第</w:t>
      </w:r>
      <w:r w:rsidR="00BE039D" w:rsidRPr="00315F22">
        <w:rPr>
          <w:rFonts w:hint="eastAsia"/>
          <w:spacing w:val="105"/>
          <w:kern w:val="0"/>
          <w:fitText w:val="1470" w:id="-1742581247"/>
          <w:lang w:eastAsia="zh-CN"/>
        </w:rPr>
        <w:t xml:space="preserve">　　</w:t>
      </w:r>
      <w:r w:rsidRPr="00315F22">
        <w:rPr>
          <w:rFonts w:hint="eastAsia"/>
          <w:kern w:val="0"/>
          <w:fitText w:val="1470" w:id="-1742581247"/>
          <w:lang w:eastAsia="zh-CN"/>
        </w:rPr>
        <w:t>号</w:t>
      </w:r>
    </w:p>
    <w:p w14:paraId="2362F542" w14:textId="77777777" w:rsidR="005206AF" w:rsidRPr="00315F22" w:rsidRDefault="005206AF" w:rsidP="00BE039D">
      <w:pPr>
        <w:jc w:val="right"/>
        <w:rPr>
          <w:lang w:eastAsia="zh-CN"/>
        </w:rPr>
      </w:pPr>
      <w:r w:rsidRPr="00315F22">
        <w:rPr>
          <w:rFonts w:hint="eastAsia"/>
          <w:lang w:eastAsia="zh-TW"/>
        </w:rPr>
        <w:t>年</w:t>
      </w:r>
      <w:r w:rsidR="00BE039D" w:rsidRPr="00315F22">
        <w:rPr>
          <w:rFonts w:hint="eastAsia"/>
          <w:lang w:eastAsia="zh-CN"/>
        </w:rPr>
        <w:t xml:space="preserve">　　</w:t>
      </w:r>
      <w:r w:rsidRPr="00315F22">
        <w:rPr>
          <w:rFonts w:hint="eastAsia"/>
          <w:lang w:eastAsia="zh-TW"/>
        </w:rPr>
        <w:t>月</w:t>
      </w:r>
      <w:r w:rsidR="00BE039D" w:rsidRPr="00315F22">
        <w:rPr>
          <w:rFonts w:hint="eastAsia"/>
          <w:lang w:eastAsia="zh-CN"/>
        </w:rPr>
        <w:t xml:space="preserve">　　</w:t>
      </w:r>
      <w:r w:rsidRPr="00315F22">
        <w:rPr>
          <w:rFonts w:hint="eastAsia"/>
          <w:lang w:eastAsia="zh-TW"/>
        </w:rPr>
        <w:t>日</w:t>
      </w:r>
    </w:p>
    <w:p w14:paraId="2667BC58" w14:textId="77777777" w:rsidR="00BE039D" w:rsidRPr="00315F22" w:rsidRDefault="00BE039D" w:rsidP="005206AF">
      <w:pPr>
        <w:rPr>
          <w:lang w:eastAsia="zh-CN"/>
        </w:rPr>
      </w:pPr>
    </w:p>
    <w:p w14:paraId="74B14DDD" w14:textId="77777777" w:rsidR="005206AF" w:rsidRPr="00315F22" w:rsidRDefault="003B7A2F" w:rsidP="00055D0C">
      <w:pPr>
        <w:ind w:firstLineChars="100" w:firstLine="210"/>
        <w:rPr>
          <w:lang w:eastAsia="zh-TW"/>
        </w:rPr>
      </w:pPr>
      <w:r w:rsidRPr="00315F22">
        <w:rPr>
          <w:rFonts w:hint="eastAsia"/>
          <w:lang w:eastAsia="zh-CN"/>
        </w:rPr>
        <w:t>公益</w:t>
      </w:r>
      <w:r w:rsidR="005206AF" w:rsidRPr="00315F22">
        <w:rPr>
          <w:rFonts w:hint="eastAsia"/>
          <w:lang w:eastAsia="zh-TW"/>
        </w:rPr>
        <w:t>財団法人長崎県市町村振興協会</w:t>
      </w:r>
    </w:p>
    <w:p w14:paraId="51050594" w14:textId="77777777" w:rsidR="005206AF" w:rsidRPr="00315F22" w:rsidRDefault="005206AF" w:rsidP="00055D0C">
      <w:pPr>
        <w:ind w:firstLineChars="200" w:firstLine="420"/>
        <w:rPr>
          <w:lang w:eastAsia="zh-TW"/>
        </w:rPr>
      </w:pPr>
      <w:r w:rsidRPr="00315F22">
        <w:rPr>
          <w:rFonts w:hint="eastAsia"/>
          <w:lang w:eastAsia="zh-TW"/>
        </w:rPr>
        <w:t>理事長</w:t>
      </w:r>
      <w:r w:rsidRPr="00315F22">
        <w:rPr>
          <w:rFonts w:hint="eastAsia"/>
          <w:lang w:eastAsia="zh-TW"/>
        </w:rPr>
        <w:tab/>
      </w:r>
      <w:r w:rsidRPr="00315F22">
        <w:rPr>
          <w:rFonts w:hint="eastAsia"/>
          <w:lang w:eastAsia="zh-TW"/>
        </w:rPr>
        <w:tab/>
      </w:r>
      <w:r w:rsidRPr="00315F22">
        <w:rPr>
          <w:rFonts w:hint="eastAsia"/>
          <w:lang w:eastAsia="zh-TW"/>
        </w:rPr>
        <w:tab/>
      </w:r>
      <w:r w:rsidRPr="00315F22">
        <w:rPr>
          <w:rFonts w:hint="eastAsia"/>
          <w:lang w:eastAsia="zh-TW"/>
        </w:rPr>
        <w:t>様</w:t>
      </w:r>
    </w:p>
    <w:p w14:paraId="48B3E6FE" w14:textId="77777777" w:rsidR="00BE039D" w:rsidRPr="00315F22" w:rsidRDefault="00BE039D" w:rsidP="005206AF">
      <w:pPr>
        <w:rPr>
          <w:lang w:eastAsia="zh-TW"/>
        </w:rPr>
      </w:pPr>
    </w:p>
    <w:p w14:paraId="38B16B27" w14:textId="19E24588" w:rsidR="005206AF" w:rsidRPr="00315F22" w:rsidRDefault="005206AF" w:rsidP="00BE039D">
      <w:pPr>
        <w:jc w:val="right"/>
        <w:rPr>
          <w:lang w:eastAsia="zh-TW"/>
        </w:rPr>
      </w:pPr>
      <w:r w:rsidRPr="00315F22">
        <w:rPr>
          <w:rFonts w:hint="eastAsia"/>
          <w:lang w:eastAsia="zh-TW"/>
        </w:rPr>
        <w:t xml:space="preserve">市　町　長　</w:t>
      </w:r>
    </w:p>
    <w:p w14:paraId="09687896" w14:textId="77777777" w:rsidR="00BE039D" w:rsidRPr="00315F22" w:rsidRDefault="00BE039D" w:rsidP="005206AF">
      <w:pPr>
        <w:rPr>
          <w:lang w:eastAsia="zh-TW"/>
        </w:rPr>
      </w:pPr>
    </w:p>
    <w:p w14:paraId="07E6B590" w14:textId="77777777" w:rsidR="005206AF" w:rsidRPr="00315F22" w:rsidRDefault="005206AF" w:rsidP="00BE039D">
      <w:pPr>
        <w:jc w:val="center"/>
      </w:pPr>
      <w:r w:rsidRPr="00315F22">
        <w:rPr>
          <w:rFonts w:hint="eastAsia"/>
          <w:lang w:eastAsia="zh-TW"/>
        </w:rPr>
        <w:t>事</w:t>
      </w:r>
      <w:r w:rsidR="00BE039D" w:rsidRPr="00315F22">
        <w:rPr>
          <w:rFonts w:hint="eastAsia"/>
          <w:lang w:eastAsia="zh-TW"/>
        </w:rPr>
        <w:t xml:space="preserve">　</w:t>
      </w:r>
      <w:r w:rsidRPr="00315F22">
        <w:rPr>
          <w:rFonts w:hint="eastAsia"/>
          <w:lang w:eastAsia="zh-TW"/>
        </w:rPr>
        <w:t>業</w:t>
      </w:r>
      <w:r w:rsidR="00BE039D" w:rsidRPr="00315F22">
        <w:rPr>
          <w:rFonts w:hint="eastAsia"/>
          <w:lang w:eastAsia="zh-TW"/>
        </w:rPr>
        <w:t xml:space="preserve">　</w:t>
      </w:r>
      <w:r w:rsidRPr="00315F22">
        <w:rPr>
          <w:rFonts w:hint="eastAsia"/>
          <w:lang w:eastAsia="zh-TW"/>
        </w:rPr>
        <w:t>実</w:t>
      </w:r>
      <w:r w:rsidR="00BE039D" w:rsidRPr="00315F22">
        <w:rPr>
          <w:rFonts w:hint="eastAsia"/>
          <w:lang w:eastAsia="zh-TW"/>
        </w:rPr>
        <w:t xml:space="preserve">　</w:t>
      </w:r>
      <w:r w:rsidRPr="00315F22">
        <w:rPr>
          <w:rFonts w:hint="eastAsia"/>
          <w:lang w:eastAsia="zh-TW"/>
        </w:rPr>
        <w:t>績</w:t>
      </w:r>
      <w:r w:rsidR="00BE039D" w:rsidRPr="00315F22">
        <w:rPr>
          <w:rFonts w:hint="eastAsia"/>
          <w:lang w:eastAsia="zh-TW"/>
        </w:rPr>
        <w:t xml:space="preserve">　</w:t>
      </w:r>
      <w:r w:rsidRPr="00315F22">
        <w:rPr>
          <w:rFonts w:hint="eastAsia"/>
          <w:lang w:eastAsia="zh-TW"/>
        </w:rPr>
        <w:t>報</w:t>
      </w:r>
      <w:r w:rsidR="00BE039D" w:rsidRPr="00315F22">
        <w:rPr>
          <w:rFonts w:hint="eastAsia"/>
          <w:lang w:eastAsia="zh-TW"/>
        </w:rPr>
        <w:t xml:space="preserve">　</w:t>
      </w:r>
      <w:r w:rsidRPr="00315F22">
        <w:rPr>
          <w:rFonts w:hint="eastAsia"/>
          <w:lang w:eastAsia="zh-TW"/>
        </w:rPr>
        <w:t>告</w:t>
      </w:r>
      <w:r w:rsidR="00BE039D" w:rsidRPr="00315F22">
        <w:rPr>
          <w:rFonts w:hint="eastAsia"/>
          <w:lang w:eastAsia="zh-TW"/>
        </w:rPr>
        <w:t xml:space="preserve">　</w:t>
      </w:r>
      <w:r w:rsidRPr="00315F22">
        <w:rPr>
          <w:rFonts w:hint="eastAsia"/>
          <w:lang w:eastAsia="zh-TW"/>
        </w:rPr>
        <w:t>書</w:t>
      </w:r>
    </w:p>
    <w:p w14:paraId="38D00917" w14:textId="77777777" w:rsidR="00BE039D" w:rsidRPr="00315F22" w:rsidRDefault="00BE039D" w:rsidP="005206AF"/>
    <w:p w14:paraId="1FF97E8A" w14:textId="2F5D4A70" w:rsidR="005206AF" w:rsidRPr="00315F22" w:rsidRDefault="005206AF" w:rsidP="00BE039D">
      <w:pPr>
        <w:ind w:firstLineChars="100" w:firstLine="210"/>
      </w:pPr>
      <w:r w:rsidRPr="00315F22">
        <w:rPr>
          <w:rFonts w:hint="eastAsia"/>
        </w:rPr>
        <w:t xml:space="preserve">　　年度</w:t>
      </w:r>
      <w:r w:rsidR="00BD6831" w:rsidRPr="00315F22">
        <w:rPr>
          <w:rFonts w:hint="eastAsia"/>
        </w:rPr>
        <w:t>公益</w:t>
      </w:r>
      <w:r w:rsidRPr="00315F22">
        <w:rPr>
          <w:rFonts w:hint="eastAsia"/>
        </w:rPr>
        <w:t>財団法人長崎県市町村振興協会</w:t>
      </w:r>
      <w:r w:rsidR="0036748F" w:rsidRPr="00315F22">
        <w:rPr>
          <w:rFonts w:hint="eastAsia"/>
        </w:rPr>
        <w:t>ハロウィン</w:t>
      </w:r>
      <w:r w:rsidR="00085E8B" w:rsidRPr="00315F22">
        <w:rPr>
          <w:rFonts w:hint="eastAsia"/>
        </w:rPr>
        <w:t>ジャンボ宝くじ</w:t>
      </w:r>
      <w:r w:rsidR="002477F9" w:rsidRPr="00315F22">
        <w:rPr>
          <w:rFonts w:hint="eastAsia"/>
        </w:rPr>
        <w:t>等</w:t>
      </w:r>
      <w:r w:rsidRPr="00315F22">
        <w:rPr>
          <w:rFonts w:hint="eastAsia"/>
        </w:rPr>
        <w:t>市町</w:t>
      </w:r>
      <w:r w:rsidR="00085E8B" w:rsidRPr="00315F22">
        <w:rPr>
          <w:rFonts w:hint="eastAsia"/>
        </w:rPr>
        <w:t>交付</w:t>
      </w:r>
      <w:r w:rsidRPr="00315F22">
        <w:rPr>
          <w:rFonts w:hint="eastAsia"/>
        </w:rPr>
        <w:t>金の使途について、</w:t>
      </w:r>
      <w:r w:rsidR="00BD6831" w:rsidRPr="00315F22">
        <w:rPr>
          <w:rFonts w:hint="eastAsia"/>
        </w:rPr>
        <w:t>公益</w:t>
      </w:r>
      <w:r w:rsidRPr="00315F22">
        <w:rPr>
          <w:rFonts w:hint="eastAsia"/>
        </w:rPr>
        <w:t>財団法人長崎県市町村振興協会</w:t>
      </w:r>
      <w:r w:rsidR="0036748F" w:rsidRPr="00315F22">
        <w:rPr>
          <w:rFonts w:hint="eastAsia"/>
        </w:rPr>
        <w:t>ハロウィン</w:t>
      </w:r>
      <w:r w:rsidR="00085E8B" w:rsidRPr="00315F22">
        <w:rPr>
          <w:rFonts w:hint="eastAsia"/>
        </w:rPr>
        <w:t>ジャンボ宝くじ</w:t>
      </w:r>
      <w:r w:rsidR="002477F9" w:rsidRPr="00315F22">
        <w:rPr>
          <w:rFonts w:hint="eastAsia"/>
        </w:rPr>
        <w:t>等</w:t>
      </w:r>
      <w:r w:rsidRPr="00315F22">
        <w:rPr>
          <w:rFonts w:hint="eastAsia"/>
        </w:rPr>
        <w:t>市町</w:t>
      </w:r>
      <w:r w:rsidR="00085E8B" w:rsidRPr="00315F22">
        <w:rPr>
          <w:rFonts w:hint="eastAsia"/>
        </w:rPr>
        <w:t>交付</w:t>
      </w:r>
      <w:r w:rsidRPr="00315F22">
        <w:rPr>
          <w:rFonts w:hint="eastAsia"/>
        </w:rPr>
        <w:t>金交付細則第７条の規定に基づき下記のとおり報告します。</w:t>
      </w:r>
    </w:p>
    <w:p w14:paraId="41783D0A" w14:textId="77777777" w:rsidR="00BE039D" w:rsidRPr="00315F22" w:rsidRDefault="00BE039D" w:rsidP="005206AF"/>
    <w:p w14:paraId="3CCA785B" w14:textId="77777777" w:rsidR="005206AF" w:rsidRPr="00315F22" w:rsidRDefault="005206AF" w:rsidP="005206AF">
      <w:pPr>
        <w:pStyle w:val="a4"/>
      </w:pPr>
      <w:r w:rsidRPr="00315F22">
        <w:rPr>
          <w:rFonts w:hint="eastAsia"/>
        </w:rPr>
        <w:t>記</w:t>
      </w:r>
    </w:p>
    <w:p w14:paraId="3E781F17" w14:textId="77777777" w:rsidR="00BE039D" w:rsidRPr="00315F22" w:rsidRDefault="00BE039D" w:rsidP="005206AF"/>
    <w:p w14:paraId="214D7BA4" w14:textId="77777777" w:rsidR="005206AF" w:rsidRPr="00315F22" w:rsidRDefault="005206AF" w:rsidP="005206AF">
      <w:pPr>
        <w:rPr>
          <w:u w:val="single"/>
        </w:rPr>
      </w:pPr>
      <w:r w:rsidRPr="00315F22">
        <w:rPr>
          <w:rFonts w:hint="eastAsia"/>
        </w:rPr>
        <w:t>１．</w:t>
      </w:r>
      <w:r w:rsidRPr="00315F22">
        <w:rPr>
          <w:rFonts w:hint="eastAsia"/>
          <w:spacing w:val="105"/>
          <w:kern w:val="0"/>
          <w:fitText w:val="1470" w:id="-1742579967"/>
        </w:rPr>
        <w:t>交付金</w:t>
      </w:r>
      <w:r w:rsidRPr="00315F22">
        <w:rPr>
          <w:rFonts w:hint="eastAsia"/>
          <w:kern w:val="0"/>
          <w:fitText w:val="1470" w:id="-1742579967"/>
        </w:rPr>
        <w:t>額</w:t>
      </w:r>
      <w:r w:rsidRPr="00315F22">
        <w:rPr>
          <w:rFonts w:hint="eastAsia"/>
        </w:rPr>
        <w:tab/>
      </w:r>
      <w:r w:rsidR="00BE039D" w:rsidRPr="00315F22">
        <w:rPr>
          <w:rFonts w:hint="eastAsia"/>
          <w:u w:val="single"/>
        </w:rPr>
        <w:tab/>
      </w:r>
      <w:r w:rsidR="00BE039D" w:rsidRPr="00315F22">
        <w:rPr>
          <w:rFonts w:hint="eastAsia"/>
          <w:u w:val="single"/>
        </w:rPr>
        <w:tab/>
      </w:r>
      <w:r w:rsidRPr="00315F22">
        <w:rPr>
          <w:rFonts w:hint="eastAsia"/>
          <w:u w:val="single"/>
        </w:rPr>
        <w:tab/>
      </w:r>
      <w:r w:rsidRPr="00315F22">
        <w:rPr>
          <w:rFonts w:hint="eastAsia"/>
          <w:u w:val="single"/>
        </w:rPr>
        <w:tab/>
      </w:r>
      <w:r w:rsidRPr="00315F22">
        <w:rPr>
          <w:rFonts w:hint="eastAsia"/>
          <w:u w:val="single"/>
        </w:rPr>
        <w:t>円</w:t>
      </w:r>
    </w:p>
    <w:p w14:paraId="348D0497" w14:textId="77777777" w:rsidR="00020361" w:rsidRPr="00315F22" w:rsidRDefault="00020361" w:rsidP="005206AF"/>
    <w:p w14:paraId="20F5EFAC" w14:textId="77777777" w:rsidR="005206AF" w:rsidRPr="00315F22" w:rsidRDefault="005206AF" w:rsidP="005206AF">
      <w:r w:rsidRPr="00315F22">
        <w:rPr>
          <w:rFonts w:hint="eastAsia"/>
        </w:rPr>
        <w:t>２．</w:t>
      </w:r>
      <w:r w:rsidRPr="00315F22">
        <w:rPr>
          <w:rFonts w:hint="eastAsia"/>
          <w:spacing w:val="525"/>
          <w:kern w:val="0"/>
          <w:fitText w:val="1470" w:id="-1742579968"/>
        </w:rPr>
        <w:t>使</w:t>
      </w:r>
      <w:r w:rsidRPr="00315F22">
        <w:rPr>
          <w:rFonts w:hint="eastAsia"/>
          <w:kern w:val="0"/>
          <w:fitText w:val="1470" w:id="-1742579968"/>
        </w:rPr>
        <w:t>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832"/>
        <w:gridCol w:w="2832"/>
      </w:tblGrid>
      <w:tr w:rsidR="00315F22" w:rsidRPr="00315F22" w14:paraId="3190BBE4" w14:textId="77777777" w:rsidTr="007A773B">
        <w:tc>
          <w:tcPr>
            <w:tcW w:w="2900" w:type="dxa"/>
          </w:tcPr>
          <w:p w14:paraId="15F852A8" w14:textId="77777777" w:rsidR="005206AF" w:rsidRPr="00315F22" w:rsidRDefault="005206AF" w:rsidP="007A773B">
            <w:pPr>
              <w:jc w:val="center"/>
            </w:pPr>
            <w:r w:rsidRPr="00315F22">
              <w:rPr>
                <w:rFonts w:hint="eastAsia"/>
                <w:spacing w:val="210"/>
                <w:kern w:val="0"/>
                <w:fitText w:val="2100" w:id="-1742579712"/>
              </w:rPr>
              <w:t>事業種</w:t>
            </w:r>
            <w:r w:rsidRPr="00315F22">
              <w:rPr>
                <w:rFonts w:hint="eastAsia"/>
                <w:kern w:val="0"/>
                <w:fitText w:val="2100" w:id="-1742579712"/>
              </w:rPr>
              <w:t>目</w:t>
            </w:r>
          </w:p>
        </w:tc>
        <w:tc>
          <w:tcPr>
            <w:tcW w:w="2901" w:type="dxa"/>
          </w:tcPr>
          <w:p w14:paraId="7287C135" w14:textId="77777777" w:rsidR="005206AF" w:rsidRPr="00315F22" w:rsidRDefault="005206AF" w:rsidP="007A773B">
            <w:pPr>
              <w:jc w:val="center"/>
            </w:pPr>
            <w:r w:rsidRPr="00315F22">
              <w:rPr>
                <w:rFonts w:hint="eastAsia"/>
                <w:spacing w:val="367"/>
                <w:kern w:val="0"/>
                <w:fitText w:val="2100" w:id="-1742579711"/>
              </w:rPr>
              <w:t>事業</w:t>
            </w:r>
            <w:r w:rsidRPr="00315F22">
              <w:rPr>
                <w:rFonts w:hint="eastAsia"/>
                <w:spacing w:val="1"/>
                <w:kern w:val="0"/>
                <w:fitText w:val="2100" w:id="-1742579711"/>
              </w:rPr>
              <w:t>名</w:t>
            </w:r>
          </w:p>
        </w:tc>
        <w:tc>
          <w:tcPr>
            <w:tcW w:w="2901" w:type="dxa"/>
          </w:tcPr>
          <w:p w14:paraId="5D0C07B6" w14:textId="77777777" w:rsidR="005206AF" w:rsidRPr="00315F22" w:rsidRDefault="005206AF" w:rsidP="007A773B">
            <w:pPr>
              <w:jc w:val="center"/>
            </w:pPr>
            <w:r w:rsidRPr="00315F22">
              <w:rPr>
                <w:rFonts w:hint="eastAsia"/>
                <w:spacing w:val="367"/>
                <w:kern w:val="0"/>
                <w:fitText w:val="2100" w:id="-1742579710"/>
              </w:rPr>
              <w:t>充当</w:t>
            </w:r>
            <w:r w:rsidRPr="00315F22">
              <w:rPr>
                <w:rFonts w:hint="eastAsia"/>
                <w:spacing w:val="1"/>
                <w:kern w:val="0"/>
                <w:fitText w:val="2100" w:id="-1742579710"/>
              </w:rPr>
              <w:t>額</w:t>
            </w:r>
          </w:p>
        </w:tc>
      </w:tr>
      <w:tr w:rsidR="00315F22" w:rsidRPr="00315F22" w14:paraId="43756D14" w14:textId="77777777" w:rsidTr="007A773B">
        <w:tc>
          <w:tcPr>
            <w:tcW w:w="2900" w:type="dxa"/>
          </w:tcPr>
          <w:p w14:paraId="1884ED73" w14:textId="77777777" w:rsidR="005206AF" w:rsidRPr="00315F22" w:rsidRDefault="005206AF" w:rsidP="005206AF"/>
        </w:tc>
        <w:tc>
          <w:tcPr>
            <w:tcW w:w="2901" w:type="dxa"/>
          </w:tcPr>
          <w:p w14:paraId="3E962387" w14:textId="77777777" w:rsidR="005206AF" w:rsidRPr="00315F22" w:rsidRDefault="005206AF" w:rsidP="005206AF"/>
        </w:tc>
        <w:tc>
          <w:tcPr>
            <w:tcW w:w="2901" w:type="dxa"/>
          </w:tcPr>
          <w:p w14:paraId="20DDC836" w14:textId="77777777" w:rsidR="005206AF" w:rsidRPr="00315F22" w:rsidRDefault="005206AF" w:rsidP="005206AF"/>
          <w:p w14:paraId="7756951B" w14:textId="77777777" w:rsidR="00BE039D" w:rsidRPr="00315F22" w:rsidRDefault="00BE039D" w:rsidP="005206AF"/>
          <w:p w14:paraId="4FA336AD" w14:textId="77777777" w:rsidR="005206AF" w:rsidRPr="00315F22" w:rsidRDefault="005206AF" w:rsidP="007A773B">
            <w:pPr>
              <w:jc w:val="right"/>
            </w:pPr>
            <w:r w:rsidRPr="00315F22">
              <w:rPr>
                <w:rFonts w:hint="eastAsia"/>
              </w:rPr>
              <w:t>円</w:t>
            </w:r>
          </w:p>
        </w:tc>
      </w:tr>
      <w:tr w:rsidR="00315F22" w:rsidRPr="00315F22" w14:paraId="0C9CEEBC" w14:textId="77777777" w:rsidTr="007A773B">
        <w:tc>
          <w:tcPr>
            <w:tcW w:w="2900" w:type="dxa"/>
          </w:tcPr>
          <w:p w14:paraId="0AE67721" w14:textId="77777777" w:rsidR="005206AF" w:rsidRPr="00315F22" w:rsidRDefault="005206AF" w:rsidP="005206AF"/>
        </w:tc>
        <w:tc>
          <w:tcPr>
            <w:tcW w:w="2901" w:type="dxa"/>
          </w:tcPr>
          <w:p w14:paraId="4674DED1" w14:textId="77777777" w:rsidR="005206AF" w:rsidRPr="00315F22" w:rsidRDefault="005206AF" w:rsidP="005206AF"/>
        </w:tc>
        <w:tc>
          <w:tcPr>
            <w:tcW w:w="2901" w:type="dxa"/>
          </w:tcPr>
          <w:p w14:paraId="0C94C9C0" w14:textId="77777777" w:rsidR="005206AF" w:rsidRPr="00315F22" w:rsidRDefault="005206AF" w:rsidP="005206AF"/>
          <w:p w14:paraId="430C8BB7" w14:textId="77777777" w:rsidR="00BE039D" w:rsidRPr="00315F22" w:rsidRDefault="00BE039D" w:rsidP="005206AF"/>
          <w:p w14:paraId="5358B176" w14:textId="77777777" w:rsidR="005206AF" w:rsidRPr="00315F22" w:rsidRDefault="005206AF" w:rsidP="007A773B">
            <w:pPr>
              <w:jc w:val="right"/>
            </w:pPr>
            <w:r w:rsidRPr="00315F22">
              <w:rPr>
                <w:rFonts w:hint="eastAsia"/>
              </w:rPr>
              <w:t>円</w:t>
            </w:r>
          </w:p>
        </w:tc>
      </w:tr>
    </w:tbl>
    <w:p w14:paraId="7B7F673A" w14:textId="77777777" w:rsidR="00BE039D" w:rsidRPr="00315F22" w:rsidRDefault="00BE039D" w:rsidP="00BE039D">
      <w:pPr>
        <w:ind w:left="840" w:hangingChars="400" w:hanging="840"/>
      </w:pPr>
      <w:r w:rsidRPr="00315F22">
        <w:rPr>
          <w:rFonts w:hint="eastAsia"/>
        </w:rPr>
        <w:t>（注）１　事業種目については、別紙</w:t>
      </w:r>
      <w:r w:rsidR="00677948" w:rsidRPr="00315F22">
        <w:rPr>
          <w:rFonts w:hint="eastAsia"/>
        </w:rPr>
        <w:t>２</w:t>
      </w:r>
      <w:r w:rsidRPr="00315F22">
        <w:rPr>
          <w:rFonts w:hint="eastAsia"/>
        </w:rPr>
        <w:t>の「地方財政法第３２条に規定する事業」の</w:t>
      </w:r>
      <w:r w:rsidR="006859CB" w:rsidRPr="00315F22">
        <w:rPr>
          <w:rFonts w:hint="eastAsia"/>
        </w:rPr>
        <w:t>各</w:t>
      </w:r>
      <w:r w:rsidRPr="00315F22">
        <w:rPr>
          <w:rFonts w:hint="eastAsia"/>
        </w:rPr>
        <w:t>項目から選択して事業番号を記入してください。</w:t>
      </w:r>
    </w:p>
    <w:p w14:paraId="61A82078" w14:textId="77777777" w:rsidR="00BE039D" w:rsidRPr="00315F22" w:rsidRDefault="00BE039D" w:rsidP="00BE039D">
      <w:pPr>
        <w:ind w:leftChars="300" w:left="840" w:hangingChars="100" w:hanging="210"/>
      </w:pPr>
      <w:r w:rsidRPr="00315F22">
        <w:rPr>
          <w:rFonts w:hint="eastAsia"/>
        </w:rPr>
        <w:t>２　使途が確定していないため、翌年度に繰り越す場合などは、その旨を事業種目の欄に記入してください。</w:t>
      </w:r>
    </w:p>
    <w:p w14:paraId="09F273F0" w14:textId="77777777" w:rsidR="00BE039D" w:rsidRPr="00315F22" w:rsidRDefault="00BE039D" w:rsidP="00020361">
      <w:pPr>
        <w:jc w:val="right"/>
      </w:pPr>
      <w:r w:rsidRPr="00315F22">
        <w:br w:type="page"/>
      </w:r>
      <w:r w:rsidRPr="00315F22">
        <w:rPr>
          <w:rFonts w:hint="eastAsia"/>
        </w:rPr>
        <w:lastRenderedPageBreak/>
        <w:t>別紙</w:t>
      </w:r>
      <w:r w:rsidR="00677948" w:rsidRPr="00315F22">
        <w:rPr>
          <w:rFonts w:hint="eastAsia"/>
        </w:rPr>
        <w:t>２</w:t>
      </w:r>
    </w:p>
    <w:p w14:paraId="35567795" w14:textId="77777777" w:rsidR="00020361" w:rsidRPr="00315F22" w:rsidRDefault="00020361" w:rsidP="00BE039D">
      <w:pPr>
        <w:ind w:left="210" w:hangingChars="100" w:hanging="210"/>
        <w:jc w:val="right"/>
      </w:pPr>
    </w:p>
    <w:p w14:paraId="51366E36" w14:textId="77777777" w:rsidR="00BE039D" w:rsidRPr="00315F22" w:rsidRDefault="00BE039D" w:rsidP="00BE039D">
      <w:pPr>
        <w:ind w:left="210" w:hangingChars="100" w:hanging="210"/>
        <w:jc w:val="center"/>
      </w:pPr>
      <w:r w:rsidRPr="00315F22">
        <w:rPr>
          <w:rFonts w:hint="eastAsia"/>
        </w:rPr>
        <w:t>地方財政法第３２条に規定する事業</w:t>
      </w:r>
    </w:p>
    <w:p w14:paraId="302EFAB7" w14:textId="77777777" w:rsidR="00B54FF1" w:rsidRPr="00315F22" w:rsidRDefault="00B54FF1" w:rsidP="00BE039D">
      <w:pPr>
        <w:ind w:left="210" w:hangingChars="100" w:hanging="21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tblGrid>
      <w:tr w:rsidR="00315F22" w:rsidRPr="00315F22" w14:paraId="7984F6A2" w14:textId="77777777" w:rsidTr="007A773B">
        <w:tc>
          <w:tcPr>
            <w:tcW w:w="1728" w:type="dxa"/>
          </w:tcPr>
          <w:p w14:paraId="155503F1" w14:textId="77777777" w:rsidR="00B54FF1" w:rsidRPr="00315F22" w:rsidRDefault="00B54FF1" w:rsidP="00D650A2">
            <w:r w:rsidRPr="00315F22">
              <w:rPr>
                <w:rFonts w:hint="eastAsia"/>
              </w:rPr>
              <w:t>公　共　事　業</w:t>
            </w:r>
          </w:p>
        </w:tc>
      </w:tr>
    </w:tbl>
    <w:p w14:paraId="7CF6ACFE" w14:textId="77777777" w:rsidR="00BE039D" w:rsidRPr="00315F22" w:rsidRDefault="00D650A2" w:rsidP="00D650A2">
      <w:r w:rsidRPr="00315F22">
        <w:rPr>
          <w:rFonts w:hint="eastAsia"/>
          <w:lang w:eastAsia="zh-TW"/>
        </w:rPr>
        <w:t xml:space="preserve">（事業　</w:t>
      </w:r>
      <w:r w:rsidR="00BE039D" w:rsidRPr="00315F22">
        <w:rPr>
          <w:rFonts w:hint="eastAsia"/>
          <w:lang w:eastAsia="zh-TW"/>
        </w:rPr>
        <w:t>１</w:t>
      </w:r>
      <w:r w:rsidRPr="00315F22">
        <w:rPr>
          <w:rFonts w:hint="eastAsia"/>
          <w:lang w:eastAsia="zh-TW"/>
        </w:rPr>
        <w:t xml:space="preserve">）　</w:t>
      </w:r>
      <w:r w:rsidR="00BE039D" w:rsidRPr="00315F22">
        <w:rPr>
          <w:rFonts w:hint="eastAsia"/>
          <w:lang w:eastAsia="zh-TW"/>
        </w:rPr>
        <w:t>公共事業</w:t>
      </w:r>
    </w:p>
    <w:p w14:paraId="1E578E20" w14:textId="77777777" w:rsidR="00271C1A" w:rsidRPr="00315F22" w:rsidRDefault="00271C1A" w:rsidP="00D650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15F22" w:rsidRPr="00315F22" w14:paraId="765DE420" w14:textId="77777777" w:rsidTr="007A773B">
        <w:tc>
          <w:tcPr>
            <w:tcW w:w="8702" w:type="dxa"/>
          </w:tcPr>
          <w:p w14:paraId="1FF43339" w14:textId="77777777" w:rsidR="00D650A2" w:rsidRPr="00315F22" w:rsidRDefault="00D650A2" w:rsidP="00D650A2">
            <w:r w:rsidRPr="00315F22">
              <w:rPr>
                <w:rFonts w:hint="eastAsia"/>
              </w:rPr>
              <w:t>公益の増進を目的とする事業で地方行政の運営上緊急に推進する必要があるものとして総務省令で定める事業</w:t>
            </w:r>
          </w:p>
        </w:tc>
      </w:tr>
    </w:tbl>
    <w:p w14:paraId="0B059857" w14:textId="77777777" w:rsidR="00BE039D" w:rsidRPr="00315F22" w:rsidRDefault="00D650A2" w:rsidP="00D650A2">
      <w:r w:rsidRPr="00315F22">
        <w:rPr>
          <w:rFonts w:hint="eastAsia"/>
        </w:rPr>
        <w:t>（事業　２）　国際交流その他の地域の国際化の推進に</w:t>
      </w:r>
      <w:r w:rsidR="00020361" w:rsidRPr="00315F22">
        <w:rPr>
          <w:rFonts w:hint="eastAsia"/>
        </w:rPr>
        <w:t>係る</w:t>
      </w:r>
      <w:r w:rsidRPr="00315F22">
        <w:rPr>
          <w:rFonts w:hint="eastAsia"/>
        </w:rPr>
        <w:t>事業</w:t>
      </w:r>
    </w:p>
    <w:p w14:paraId="70B1E6B1" w14:textId="77777777" w:rsidR="00D650A2" w:rsidRPr="00315F22" w:rsidRDefault="00D650A2" w:rsidP="00D650A2">
      <w:pPr>
        <w:ind w:left="1260" w:hangingChars="600" w:hanging="1260"/>
      </w:pPr>
      <w:r w:rsidRPr="00315F22">
        <w:rPr>
          <w:rFonts w:hint="eastAsia"/>
        </w:rPr>
        <w:t>（事業　３）　地方公共団体がその運営に相当程度に関与する博覧会、見本市、展示会、文化行事その他の催しであって総務大臣が当せん金付証票に係る市場の状況等を勘案して指定するもの</w:t>
      </w:r>
      <w:r w:rsidR="00020361" w:rsidRPr="00315F22">
        <w:rPr>
          <w:rFonts w:hint="eastAsia"/>
        </w:rPr>
        <w:t>の</w:t>
      </w:r>
      <w:r w:rsidRPr="00315F22">
        <w:rPr>
          <w:rFonts w:hint="eastAsia"/>
        </w:rPr>
        <w:t>運営に係る事業又はその他の催しの運営の助成に係る事業</w:t>
      </w:r>
    </w:p>
    <w:p w14:paraId="73EC1121" w14:textId="77777777" w:rsidR="00D650A2" w:rsidRPr="00315F22" w:rsidRDefault="00D650A2" w:rsidP="00D650A2">
      <w:pPr>
        <w:ind w:left="1260" w:hangingChars="600" w:hanging="1260"/>
      </w:pPr>
      <w:r w:rsidRPr="00315F22">
        <w:rPr>
          <w:rFonts w:hint="eastAsia"/>
        </w:rPr>
        <w:t>（事業　４）</w:t>
      </w:r>
      <w:r w:rsidR="00E4759C" w:rsidRPr="00315F22">
        <w:rPr>
          <w:rFonts w:hint="eastAsia"/>
        </w:rPr>
        <w:t xml:space="preserve">　</w:t>
      </w:r>
      <w:r w:rsidRPr="00315F22">
        <w:rPr>
          <w:rFonts w:hint="eastAsia"/>
        </w:rPr>
        <w:t>地域における人口の高齢化、少子化等に対応するための施策に係る事業</w:t>
      </w:r>
    </w:p>
    <w:p w14:paraId="425A1081" w14:textId="77777777" w:rsidR="00D650A2" w:rsidRPr="00315F22" w:rsidRDefault="00E4759C" w:rsidP="00D650A2">
      <w:pPr>
        <w:ind w:left="1260" w:hangingChars="600" w:hanging="1260"/>
      </w:pPr>
      <w:r w:rsidRPr="00315F22">
        <w:rPr>
          <w:rFonts w:hint="eastAsia"/>
        </w:rPr>
        <w:t>（事業　５）　衛星通信網の活用その他の地域の情報化に係る事業</w:t>
      </w:r>
    </w:p>
    <w:p w14:paraId="143805E6" w14:textId="77777777" w:rsidR="00E4759C" w:rsidRPr="00315F22" w:rsidRDefault="00E4759C" w:rsidP="00E4759C">
      <w:pPr>
        <w:ind w:left="1260" w:hangingChars="600" w:hanging="1260"/>
      </w:pPr>
      <w:r w:rsidRPr="00315F22">
        <w:rPr>
          <w:rFonts w:hint="eastAsia"/>
        </w:rPr>
        <w:t>（事業　６）　美術館、図書館、文化会館等芸術・文化活動の拠点となる施設の運営の充実その他の地域における芸術・文化の振興に係る事業</w:t>
      </w:r>
    </w:p>
    <w:p w14:paraId="444704A6" w14:textId="3583D872" w:rsidR="00B54FF1" w:rsidRPr="00315F22" w:rsidRDefault="00B54FF1" w:rsidP="00B54FF1">
      <w:pPr>
        <w:ind w:left="1260" w:hangingChars="600" w:hanging="1260"/>
      </w:pPr>
      <w:r w:rsidRPr="00315F22">
        <w:rPr>
          <w:rFonts w:hint="eastAsia"/>
        </w:rPr>
        <w:t>（事業　７）　大規模な風水害、地震</w:t>
      </w:r>
      <w:r w:rsidR="00696F92" w:rsidRPr="00315F22">
        <w:rPr>
          <w:rFonts w:hint="eastAsia"/>
        </w:rPr>
        <w:t>、津波</w:t>
      </w:r>
      <w:r w:rsidRPr="00315F22">
        <w:rPr>
          <w:rFonts w:hint="eastAsia"/>
        </w:rPr>
        <w:t>、火災、干害、冷害等の災害対策及びこれらの災害の予防</w:t>
      </w:r>
      <w:r w:rsidR="002F4F04" w:rsidRPr="00315F22">
        <w:rPr>
          <w:rFonts w:hint="eastAsia"/>
        </w:rPr>
        <w:t>のための</w:t>
      </w:r>
      <w:r w:rsidRPr="00315F22">
        <w:rPr>
          <w:rFonts w:hint="eastAsia"/>
        </w:rPr>
        <w:t>事業</w:t>
      </w:r>
    </w:p>
    <w:p w14:paraId="738A21B4" w14:textId="77777777" w:rsidR="00B54FF1" w:rsidRPr="00315F22" w:rsidRDefault="00B54FF1" w:rsidP="00B54FF1">
      <w:pPr>
        <w:ind w:left="1260" w:hangingChars="600" w:hanging="1260"/>
      </w:pPr>
      <w:r w:rsidRPr="00315F22">
        <w:rPr>
          <w:rFonts w:hint="eastAsia"/>
        </w:rPr>
        <w:t>（事業　８）　地域産業の高度化、新産業の創出、雇用機会の増大その他の地域経済の活性化に係る事業</w:t>
      </w:r>
    </w:p>
    <w:p w14:paraId="153BE896" w14:textId="77777777" w:rsidR="00E4759C" w:rsidRPr="00315F22" w:rsidRDefault="00B54FF1" w:rsidP="00D650A2">
      <w:pPr>
        <w:ind w:left="1260" w:hangingChars="600" w:hanging="1260"/>
      </w:pPr>
      <w:r w:rsidRPr="00315F22">
        <w:rPr>
          <w:rFonts w:hint="eastAsia"/>
        </w:rPr>
        <w:t>（事業　９）　特定非営利活動等の地域における社会貢献活動に係る事業</w:t>
      </w:r>
    </w:p>
    <w:p w14:paraId="36566F13" w14:textId="77777777" w:rsidR="00B54FF1" w:rsidRPr="00315F22" w:rsidRDefault="00B54FF1" w:rsidP="00D650A2">
      <w:pPr>
        <w:ind w:left="1260" w:hangingChars="600" w:hanging="1260"/>
      </w:pPr>
      <w:r w:rsidRPr="00315F22">
        <w:rPr>
          <w:rFonts w:hint="eastAsia"/>
        </w:rPr>
        <w:t>（事業１０）　地球温暖化対策、リサイクルの推進等地域における環境の保全及び創造に係る事業</w:t>
      </w:r>
    </w:p>
    <w:p w14:paraId="2CF008AA" w14:textId="77777777" w:rsidR="00D030BE" w:rsidRPr="00315F22" w:rsidRDefault="00B54FF1" w:rsidP="00B54FF1">
      <w:pPr>
        <w:ind w:left="1260" w:hangingChars="600" w:hanging="1260"/>
      </w:pPr>
      <w:r w:rsidRPr="00315F22">
        <w:rPr>
          <w:rFonts w:hint="eastAsia"/>
        </w:rPr>
        <w:t>（事業１１）　地域における共通の課題に対応するための調査及び研究並びに人材の育成に係る事業</w:t>
      </w:r>
    </w:p>
    <w:p w14:paraId="1E0276CB" w14:textId="1F65B384" w:rsidR="009A59D6" w:rsidRPr="00315F22" w:rsidRDefault="009A59D6" w:rsidP="009A59D6">
      <w:pPr>
        <w:ind w:left="1260" w:hangingChars="600" w:hanging="1260"/>
        <w:rPr>
          <w:rFonts w:ascii="ＭＳ 明朝" w:hAnsi="ＭＳ 明朝"/>
          <w:szCs w:val="21"/>
        </w:rPr>
      </w:pPr>
      <w:r w:rsidRPr="00315F22">
        <w:rPr>
          <w:rFonts w:ascii="ＭＳ 明朝" w:hAnsi="ＭＳ 明朝" w:hint="eastAsia"/>
          <w:szCs w:val="21"/>
        </w:rPr>
        <w:t>（事業</w:t>
      </w:r>
      <w:r w:rsidR="00B66690" w:rsidRPr="00315F22">
        <w:rPr>
          <w:rFonts w:ascii="ＭＳ 明朝" w:hAnsi="ＭＳ 明朝" w:hint="eastAsia"/>
          <w:szCs w:val="21"/>
        </w:rPr>
        <w:t>１２</w:t>
      </w:r>
      <w:r w:rsidRPr="00315F22">
        <w:rPr>
          <w:rFonts w:ascii="ＭＳ 明朝" w:hAnsi="ＭＳ 明朝" w:hint="eastAsia"/>
          <w:szCs w:val="21"/>
        </w:rPr>
        <w:t xml:space="preserve">）　</w:t>
      </w:r>
      <w:r w:rsidR="0008655A" w:rsidRPr="00315F22">
        <w:rPr>
          <w:rFonts w:ascii="ＭＳ 明朝" w:hAnsi="ＭＳ 明朝" w:hint="eastAsia"/>
          <w:szCs w:val="21"/>
        </w:rPr>
        <w:t>令和</w:t>
      </w:r>
      <w:r w:rsidR="00E46CF9" w:rsidRPr="00315F22">
        <w:rPr>
          <w:rFonts w:ascii="ＭＳ 明朝" w:hAnsi="ＭＳ 明朝" w:hint="eastAsia"/>
          <w:szCs w:val="21"/>
        </w:rPr>
        <w:t>９</w:t>
      </w:r>
      <w:r w:rsidR="0008655A" w:rsidRPr="00315F22">
        <w:rPr>
          <w:rFonts w:ascii="ＭＳ 明朝" w:hAnsi="ＭＳ 明朝" w:hint="eastAsia"/>
          <w:szCs w:val="21"/>
        </w:rPr>
        <w:t>年</w:t>
      </w:r>
      <w:r w:rsidRPr="00315F22">
        <w:rPr>
          <w:rFonts w:ascii="ＭＳ 明朝" w:hAnsi="ＭＳ 明朝" w:hint="eastAsia"/>
          <w:szCs w:val="21"/>
        </w:rPr>
        <w:t>に開催されるワールドマスターズゲームズ202</w:t>
      </w:r>
      <w:r w:rsidR="00E46CF9" w:rsidRPr="00315F22">
        <w:rPr>
          <w:rFonts w:ascii="ＭＳ 明朝" w:hAnsi="ＭＳ 明朝" w:hint="eastAsia"/>
          <w:szCs w:val="21"/>
        </w:rPr>
        <w:t>7</w:t>
      </w:r>
      <w:r w:rsidRPr="00315F22">
        <w:rPr>
          <w:rFonts w:ascii="ＭＳ 明朝" w:hAnsi="ＭＳ 明朝" w:hint="eastAsia"/>
          <w:szCs w:val="21"/>
        </w:rPr>
        <w:t>関西の準備及び運営に係る事業</w:t>
      </w:r>
    </w:p>
    <w:p w14:paraId="5F940038" w14:textId="77777777" w:rsidR="009772DA" w:rsidRPr="00315F22" w:rsidRDefault="009772DA">
      <w:pPr>
        <w:ind w:left="1260" w:hangingChars="600" w:hanging="1260"/>
        <w:rPr>
          <w:szCs w:val="21"/>
        </w:rPr>
      </w:pPr>
    </w:p>
    <w:sectPr w:rsidR="009772DA" w:rsidRPr="00315F22" w:rsidSect="00A56960">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6E79" w14:textId="77777777" w:rsidR="00C616A4" w:rsidRDefault="00C616A4" w:rsidP="005623A3">
      <w:r>
        <w:separator/>
      </w:r>
    </w:p>
  </w:endnote>
  <w:endnote w:type="continuationSeparator" w:id="0">
    <w:p w14:paraId="09CAAB8B" w14:textId="77777777" w:rsidR="00C616A4" w:rsidRDefault="00C616A4" w:rsidP="00562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E6BB" w14:textId="77777777" w:rsidR="00C616A4" w:rsidRDefault="00C616A4" w:rsidP="005623A3">
      <w:r>
        <w:separator/>
      </w:r>
    </w:p>
  </w:footnote>
  <w:footnote w:type="continuationSeparator" w:id="0">
    <w:p w14:paraId="66928376" w14:textId="77777777" w:rsidR="00C616A4" w:rsidRDefault="00C616A4" w:rsidP="005623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23"/>
    <w:rsid w:val="00020361"/>
    <w:rsid w:val="000255CD"/>
    <w:rsid w:val="000559FB"/>
    <w:rsid w:val="00055D0C"/>
    <w:rsid w:val="00055FE0"/>
    <w:rsid w:val="00057C3D"/>
    <w:rsid w:val="00057E19"/>
    <w:rsid w:val="00070835"/>
    <w:rsid w:val="000800FC"/>
    <w:rsid w:val="000859A1"/>
    <w:rsid w:val="00085E8B"/>
    <w:rsid w:val="0008655A"/>
    <w:rsid w:val="000A410A"/>
    <w:rsid w:val="000C6A62"/>
    <w:rsid w:val="000D37E4"/>
    <w:rsid w:val="001150E7"/>
    <w:rsid w:val="00123A85"/>
    <w:rsid w:val="001304A2"/>
    <w:rsid w:val="00131192"/>
    <w:rsid w:val="0013794C"/>
    <w:rsid w:val="001605D9"/>
    <w:rsid w:val="00162491"/>
    <w:rsid w:val="0017498A"/>
    <w:rsid w:val="00175BB5"/>
    <w:rsid w:val="00175F0F"/>
    <w:rsid w:val="001B6E4E"/>
    <w:rsid w:val="001C020C"/>
    <w:rsid w:val="00206635"/>
    <w:rsid w:val="002477F9"/>
    <w:rsid w:val="00255116"/>
    <w:rsid w:val="00267661"/>
    <w:rsid w:val="00271C1A"/>
    <w:rsid w:val="002A1F3E"/>
    <w:rsid w:val="002B5E41"/>
    <w:rsid w:val="002D5C73"/>
    <w:rsid w:val="002F2661"/>
    <w:rsid w:val="002F4F04"/>
    <w:rsid w:val="00301243"/>
    <w:rsid w:val="00315F22"/>
    <w:rsid w:val="00330F47"/>
    <w:rsid w:val="00345751"/>
    <w:rsid w:val="0036748F"/>
    <w:rsid w:val="00374F57"/>
    <w:rsid w:val="003A65CD"/>
    <w:rsid w:val="003B4484"/>
    <w:rsid w:val="003B7A2F"/>
    <w:rsid w:val="003D0A9F"/>
    <w:rsid w:val="003E4941"/>
    <w:rsid w:val="00432764"/>
    <w:rsid w:val="00442D5B"/>
    <w:rsid w:val="00461CAB"/>
    <w:rsid w:val="004F4BC3"/>
    <w:rsid w:val="005019AC"/>
    <w:rsid w:val="00514658"/>
    <w:rsid w:val="005206AF"/>
    <w:rsid w:val="005273F5"/>
    <w:rsid w:val="00550038"/>
    <w:rsid w:val="00554701"/>
    <w:rsid w:val="005623A3"/>
    <w:rsid w:val="00585ECF"/>
    <w:rsid w:val="00586784"/>
    <w:rsid w:val="005B6277"/>
    <w:rsid w:val="005B7A52"/>
    <w:rsid w:val="005D021E"/>
    <w:rsid w:val="005D4044"/>
    <w:rsid w:val="005E3290"/>
    <w:rsid w:val="00600283"/>
    <w:rsid w:val="006676E7"/>
    <w:rsid w:val="006751C0"/>
    <w:rsid w:val="00677948"/>
    <w:rsid w:val="00684714"/>
    <w:rsid w:val="006859CB"/>
    <w:rsid w:val="00685A59"/>
    <w:rsid w:val="00687B8C"/>
    <w:rsid w:val="006909D0"/>
    <w:rsid w:val="00696F92"/>
    <w:rsid w:val="006E3603"/>
    <w:rsid w:val="00715022"/>
    <w:rsid w:val="00775495"/>
    <w:rsid w:val="007A773B"/>
    <w:rsid w:val="007B4905"/>
    <w:rsid w:val="007D69CC"/>
    <w:rsid w:val="007F6A53"/>
    <w:rsid w:val="00800781"/>
    <w:rsid w:val="00865223"/>
    <w:rsid w:val="0089556C"/>
    <w:rsid w:val="008B0DE0"/>
    <w:rsid w:val="008B6060"/>
    <w:rsid w:val="008C075D"/>
    <w:rsid w:val="008C42C8"/>
    <w:rsid w:val="008D05A5"/>
    <w:rsid w:val="008D7447"/>
    <w:rsid w:val="008E5A99"/>
    <w:rsid w:val="009311F7"/>
    <w:rsid w:val="00965E61"/>
    <w:rsid w:val="009772DA"/>
    <w:rsid w:val="009A59D6"/>
    <w:rsid w:val="009D280E"/>
    <w:rsid w:val="009E4595"/>
    <w:rsid w:val="009E7993"/>
    <w:rsid w:val="00A079AA"/>
    <w:rsid w:val="00A56960"/>
    <w:rsid w:val="00A977CC"/>
    <w:rsid w:val="00A97A40"/>
    <w:rsid w:val="00AD2282"/>
    <w:rsid w:val="00B236B4"/>
    <w:rsid w:val="00B51B22"/>
    <w:rsid w:val="00B54FF1"/>
    <w:rsid w:val="00B55B86"/>
    <w:rsid w:val="00B66690"/>
    <w:rsid w:val="00B775F9"/>
    <w:rsid w:val="00B9706C"/>
    <w:rsid w:val="00BB7C5A"/>
    <w:rsid w:val="00BC0ABD"/>
    <w:rsid w:val="00BD6831"/>
    <w:rsid w:val="00BE039D"/>
    <w:rsid w:val="00BE58A5"/>
    <w:rsid w:val="00C54B95"/>
    <w:rsid w:val="00C60C7A"/>
    <w:rsid w:val="00C616A4"/>
    <w:rsid w:val="00C77E93"/>
    <w:rsid w:val="00C83D1D"/>
    <w:rsid w:val="00C86D92"/>
    <w:rsid w:val="00C910C3"/>
    <w:rsid w:val="00CB0A0E"/>
    <w:rsid w:val="00D030BE"/>
    <w:rsid w:val="00D04FBD"/>
    <w:rsid w:val="00D462EA"/>
    <w:rsid w:val="00D46AA1"/>
    <w:rsid w:val="00D54280"/>
    <w:rsid w:val="00D63FD2"/>
    <w:rsid w:val="00D650A2"/>
    <w:rsid w:val="00D76696"/>
    <w:rsid w:val="00D77096"/>
    <w:rsid w:val="00D84595"/>
    <w:rsid w:val="00D94F65"/>
    <w:rsid w:val="00DB0453"/>
    <w:rsid w:val="00DB4391"/>
    <w:rsid w:val="00DE039F"/>
    <w:rsid w:val="00DE15DA"/>
    <w:rsid w:val="00E046B9"/>
    <w:rsid w:val="00E275AF"/>
    <w:rsid w:val="00E46CF9"/>
    <w:rsid w:val="00E46F51"/>
    <w:rsid w:val="00E4759C"/>
    <w:rsid w:val="00EA5430"/>
    <w:rsid w:val="00EC22DB"/>
    <w:rsid w:val="00ED40A5"/>
    <w:rsid w:val="00ED645C"/>
    <w:rsid w:val="00EE3148"/>
    <w:rsid w:val="00F001C8"/>
    <w:rsid w:val="00F3264F"/>
    <w:rsid w:val="00F72F2E"/>
    <w:rsid w:val="00F73621"/>
    <w:rsid w:val="00FA59AF"/>
    <w:rsid w:val="00FC174F"/>
    <w:rsid w:val="00FE0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03F3DA"/>
  <w15:chartTrackingRefBased/>
  <w15:docId w15:val="{BA2B8850-CC8C-47A4-A0B3-4D1A54F0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977CC"/>
    <w:rPr>
      <w:rFonts w:ascii="Arial" w:eastAsia="ＭＳ ゴシック" w:hAnsi="Arial"/>
      <w:sz w:val="18"/>
      <w:szCs w:val="18"/>
    </w:rPr>
  </w:style>
  <w:style w:type="paragraph" w:styleId="a4">
    <w:name w:val="Note Heading"/>
    <w:basedOn w:val="a"/>
    <w:next w:val="a"/>
    <w:rsid w:val="008D05A5"/>
    <w:pPr>
      <w:jc w:val="center"/>
    </w:pPr>
  </w:style>
  <w:style w:type="paragraph" w:styleId="a5">
    <w:name w:val="Closing"/>
    <w:basedOn w:val="a"/>
    <w:rsid w:val="008D05A5"/>
    <w:pPr>
      <w:jc w:val="right"/>
    </w:pPr>
  </w:style>
  <w:style w:type="table" w:styleId="a6">
    <w:name w:val="Table Grid"/>
    <w:basedOn w:val="a1"/>
    <w:rsid w:val="00FE0B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623A3"/>
    <w:pPr>
      <w:tabs>
        <w:tab w:val="center" w:pos="4252"/>
        <w:tab w:val="right" w:pos="8504"/>
      </w:tabs>
      <w:snapToGrid w:val="0"/>
    </w:pPr>
  </w:style>
  <w:style w:type="character" w:customStyle="1" w:styleId="a8">
    <w:name w:val="ヘッダー (文字)"/>
    <w:link w:val="a7"/>
    <w:rsid w:val="005623A3"/>
    <w:rPr>
      <w:kern w:val="2"/>
      <w:sz w:val="21"/>
      <w:szCs w:val="24"/>
    </w:rPr>
  </w:style>
  <w:style w:type="paragraph" w:styleId="a9">
    <w:name w:val="footer"/>
    <w:basedOn w:val="a"/>
    <w:link w:val="aa"/>
    <w:rsid w:val="005623A3"/>
    <w:pPr>
      <w:tabs>
        <w:tab w:val="center" w:pos="4252"/>
        <w:tab w:val="right" w:pos="8504"/>
      </w:tabs>
      <w:snapToGrid w:val="0"/>
    </w:pPr>
  </w:style>
  <w:style w:type="character" w:customStyle="1" w:styleId="aa">
    <w:name w:val="フッター (文字)"/>
    <w:link w:val="a9"/>
    <w:rsid w:val="005623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149</Words>
  <Characters>850</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財団法人長崎県市町村振興協会市町村配分金交付細則</vt:lpstr>
      <vt:lpstr>財団法人長崎県市町村振興協会市町村配分金交付細則</vt:lpstr>
    </vt:vector>
  </TitlesOfParts>
  <Company>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財団法人長崎県市町村振興協会市町村配分金交付細則</dc:title>
  <dc:subject/>
  <dc:creator>shinkou04</dc:creator>
  <cp:keywords/>
  <dc:description/>
  <cp:lastModifiedBy>光香 山本</cp:lastModifiedBy>
  <cp:revision>2</cp:revision>
  <cp:lastPrinted>2026-06-29T04:24:00Z</cp:lastPrinted>
  <dcterms:created xsi:type="dcterms:W3CDTF">2026-07-29T01:35:00Z</dcterms:created>
  <dcterms:modified xsi:type="dcterms:W3CDTF">2026-07-29T01:35:00Z</dcterms:modified>
</cp:coreProperties>
</file>